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6"/>
          <w:footerReference w:type="default" r:id="rId7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noun</w:t>
      </w:r>
      <w:proofErr w:type="gramEnd"/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verb</w:t>
      </w:r>
      <w:proofErr w:type="gramEnd"/>
      <w:r>
        <w:rPr>
          <w:rFonts w:hint="eastAsia"/>
        </w:rPr>
        <w:t xml:space="preserve"> </w:t>
      </w:r>
    </w:p>
    <w:p w:rsid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adj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proofErr w:type="gramStart"/>
      <w:r>
        <w:rPr>
          <w:rFonts w:hint="eastAsia"/>
        </w:rPr>
        <w:t>adv</w:t>
      </w:r>
      <w:proofErr w:type="gramEnd"/>
      <w:r>
        <w:rPr>
          <w:rFonts w:hint="eastAsia"/>
        </w:rPr>
        <w:t xml:space="preserve"> - adverb</w:t>
      </w:r>
    </w:p>
    <w:p w:rsidR="004F6716" w:rsidRP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lastRenderedPageBreak/>
        <w:t>coll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 w:rsidP="00057CAA">
      <w:pPr>
        <w:ind w:firstLine="210"/>
      </w:pPr>
      <w:proofErr w:type="spellStart"/>
      <w:proofErr w:type="gramStart"/>
      <w:r>
        <w:rPr>
          <w:rFonts w:hint="eastAsia"/>
        </w:rPr>
        <w:t>det</w:t>
      </w:r>
      <w:proofErr w:type="spellEnd"/>
      <w:proofErr w:type="gramEnd"/>
      <w:r>
        <w:rPr>
          <w:rFonts w:hint="eastAsia"/>
        </w:rPr>
        <w:t xml:space="preserve"> </w:t>
      </w:r>
      <w:r w:rsidR="00057CAA">
        <w:t>–</w:t>
      </w:r>
      <w:r>
        <w:rPr>
          <w:rFonts w:hint="eastAsia"/>
        </w:rPr>
        <w:t xml:space="preserve"> determiner</w:t>
      </w:r>
    </w:p>
    <w:p w:rsidR="00057CAA" w:rsidRDefault="00057CAA" w:rsidP="00057CAA">
      <w:pPr>
        <w:ind w:firstLine="210"/>
      </w:pPr>
      <w:proofErr w:type="gramStart"/>
      <w:r>
        <w:rPr>
          <w:rFonts w:hint="eastAsia"/>
        </w:rPr>
        <w:t>prep</w:t>
      </w:r>
      <w:proofErr w:type="gramEnd"/>
      <w:r>
        <w:rPr>
          <w:rFonts w:hint="eastAsia"/>
        </w:rPr>
        <w:t xml:space="preserve"> </w:t>
      </w:r>
      <w:r w:rsidR="008A1B36">
        <w:t>–</w:t>
      </w:r>
      <w:r>
        <w:rPr>
          <w:rFonts w:hint="eastAsia"/>
        </w:rPr>
        <w:t xml:space="preserve"> preposition</w:t>
      </w:r>
    </w:p>
    <w:p w:rsidR="008A1B36" w:rsidRDefault="008A1B36" w:rsidP="00057CAA">
      <w:pPr>
        <w:ind w:firstLine="210"/>
      </w:pPr>
      <w:proofErr w:type="gramStart"/>
      <w:r>
        <w:rPr>
          <w:rFonts w:hint="eastAsia"/>
        </w:rPr>
        <w:t>num</w:t>
      </w:r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number 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18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865"/>
        <w:gridCol w:w="2693"/>
        <w:gridCol w:w="709"/>
        <w:gridCol w:w="4913"/>
      </w:tblGrid>
      <w:tr w:rsidR="00531529" w:rsidRPr="00531529" w:rsidTr="00531529">
        <w:trPr>
          <w:trHeight w:val="34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English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Ansi="맑은 고딕" w:hint="eastAsia"/>
                <w:b/>
                <w:bCs/>
                <w:color w:val="000000"/>
                <w:kern w:val="0"/>
                <w:szCs w:val="22"/>
              </w:rPr>
              <w:t>p/s</w:t>
            </w:r>
            <w:r w:rsidRPr="00531529">
              <w:rPr>
                <w:rFonts w:eastAsia="맑은 고딕" w:hAnsi="맑은 고딕"/>
                <w:b/>
                <w:bCs/>
                <w:color w:val="000000"/>
                <w:kern w:val="0"/>
                <w:szCs w:val="22"/>
              </w:rPr>
              <w:t xml:space="preserve">　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b/>
                <w:bCs/>
                <w:color w:val="000000"/>
                <w:kern w:val="0"/>
                <w:szCs w:val="22"/>
              </w:rPr>
              <w:t>Meaning/Translation</w:t>
            </w:r>
          </w:p>
        </w:tc>
      </w:tr>
      <w:tr w:rsidR="00531529" w:rsidRPr="00531529" w:rsidTr="00531529">
        <w:trPr>
          <w:trHeight w:val="345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breakfast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lunch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dinner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school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class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homework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salad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pizza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rice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chicken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fish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soup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cook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doctor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singer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teacher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firefighter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student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Sunday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Monday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Tuesday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Wednesday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Thursday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Friday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Saturday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tree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flower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bee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butterfly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cloud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ant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thirteen (13)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fourteen (14)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fifteen (15)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sixteen (16)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seventeen (17)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eighteen (18)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nineteen (19)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run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eat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study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jump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draw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sleep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sunny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cloudy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rainy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snowy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windy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foggy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color w:val="000000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February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March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April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May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June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August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September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October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November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December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spring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summer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hot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a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fall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winter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cold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a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shirt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dress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jeans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T-shirt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jacket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skirt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lion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tiger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monkey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giraffe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zebra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elephant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card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sticker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chocolate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paper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coin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lollipop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bike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puzzle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doll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robot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teddy bear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kite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twenty (20)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thirty (30)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forty (40)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fifty (50)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sixty (60)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seventy (70)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eighty (80)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  <w:tr w:rsidR="00531529" w:rsidRPr="00531529" w:rsidTr="00531529">
        <w:trPr>
          <w:trHeight w:val="330"/>
        </w:trPr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left"/>
              <w:rPr>
                <w:rFonts w:eastAsia="맑은 고딕"/>
                <w:color w:val="000000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 w:rsidRPr="00531529">
              <w:rPr>
                <w:rFonts w:eastAsia="맑은 고딕"/>
                <w:color w:val="000000"/>
                <w:kern w:val="0"/>
                <w:szCs w:val="22"/>
              </w:rPr>
              <w:t>ninety (90)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color w:val="000000"/>
                <w:kern w:val="0"/>
                <w:szCs w:val="22"/>
              </w:rPr>
              <w:t>num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529" w:rsidRPr="00531529" w:rsidRDefault="00531529" w:rsidP="00531529">
            <w:pPr>
              <w:widowControl/>
              <w:wordWrap/>
              <w:autoSpaceDE/>
              <w:autoSpaceDN/>
              <w:jc w:val="center"/>
              <w:rPr>
                <w:rFonts w:eastAsia="맑은 고딕"/>
                <w:color w:val="000000"/>
                <w:kern w:val="0"/>
                <w:szCs w:val="22"/>
              </w:rPr>
            </w:pPr>
          </w:p>
        </w:tc>
      </w:tr>
    </w:tbl>
    <w:p w:rsidR="00057CAA" w:rsidRDefault="00057CAA"/>
    <w:p w:rsidR="004F6716" w:rsidRDefault="004F6716" w:rsidP="004F6716"/>
    <w:sectPr w:rsidR="004F6716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164" w:rsidRDefault="00361164" w:rsidP="004F6716">
      <w:r>
        <w:separator/>
      </w:r>
    </w:p>
  </w:endnote>
  <w:endnote w:type="continuationSeparator" w:id="0">
    <w:p w:rsidR="00361164" w:rsidRDefault="00361164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4"/>
      <w:docPartObj>
        <w:docPartGallery w:val="Page Numbers (Bottom of Page)"/>
        <w:docPartUnique/>
      </w:docPartObj>
    </w:sdtPr>
    <w:sdtContent>
      <w:p w:rsidR="00FC5DBF" w:rsidRDefault="003E3BA0">
        <w:pPr>
          <w:pStyle w:val="Footer"/>
          <w:jc w:val="right"/>
        </w:pPr>
        <w:fldSimple w:instr=" PAGE   \* MERGEFORMAT ">
          <w:r w:rsidR="00531529">
            <w:rPr>
              <w:noProof/>
            </w:rPr>
            <w:t>3</w:t>
          </w:r>
        </w:fldSimple>
      </w:p>
    </w:sdtContent>
  </w:sdt>
  <w:p w:rsidR="00FC5DBF" w:rsidRDefault="00FC5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164" w:rsidRDefault="00361164" w:rsidP="004F6716">
      <w:r>
        <w:separator/>
      </w:r>
    </w:p>
  </w:footnote>
  <w:footnote w:type="continuationSeparator" w:id="0">
    <w:p w:rsidR="00361164" w:rsidRDefault="00361164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="008A1B36">
      <w:rPr>
        <w:rFonts w:hint="eastAsia"/>
        <w:b/>
        <w:sz w:val="24"/>
        <w:szCs w:val="24"/>
      </w:rPr>
      <w:t>sten Up 2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57CAA"/>
    <w:rsid w:val="000C702B"/>
    <w:rsid w:val="0023172A"/>
    <w:rsid w:val="00234EF8"/>
    <w:rsid w:val="0025767D"/>
    <w:rsid w:val="00361164"/>
    <w:rsid w:val="0036672B"/>
    <w:rsid w:val="003E3BA0"/>
    <w:rsid w:val="00475E6F"/>
    <w:rsid w:val="004F6716"/>
    <w:rsid w:val="00531529"/>
    <w:rsid w:val="005E4BB8"/>
    <w:rsid w:val="00605B8A"/>
    <w:rsid w:val="006C21E6"/>
    <w:rsid w:val="006E3E8C"/>
    <w:rsid w:val="008A1B36"/>
    <w:rsid w:val="008B430E"/>
    <w:rsid w:val="00917010"/>
    <w:rsid w:val="00944BDB"/>
    <w:rsid w:val="0098760A"/>
    <w:rsid w:val="00A57E2D"/>
    <w:rsid w:val="00AF2F6A"/>
    <w:rsid w:val="00B01635"/>
    <w:rsid w:val="00B758F1"/>
    <w:rsid w:val="00B7724E"/>
    <w:rsid w:val="00C67D83"/>
    <w:rsid w:val="00DE2660"/>
    <w:rsid w:val="00DF1CB7"/>
    <w:rsid w:val="00E70335"/>
    <w:rsid w:val="00E95D7A"/>
    <w:rsid w:val="00ED42A3"/>
    <w:rsid w:val="00F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5</cp:revision>
  <dcterms:created xsi:type="dcterms:W3CDTF">2013-10-29T02:40:00Z</dcterms:created>
  <dcterms:modified xsi:type="dcterms:W3CDTF">2013-11-21T01:05:00Z</dcterms:modified>
</cp:coreProperties>
</file>